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92FC" w14:textId="77777777" w:rsidR="00FB47F3" w:rsidRDefault="00D30503">
      <w:pPr>
        <w:tabs>
          <w:tab w:val="left" w:pos="70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5F0DE8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Shape, circleDescription automatically generated" style="width:82.85pt;height:84.25pt;visibility:visible">
            <v:imagedata r:id="rId4" o:title=""/>
          </v:shape>
        </w:pict>
      </w:r>
    </w:p>
    <w:p w14:paraId="16667FD4" w14:textId="77777777" w:rsidR="00FB47F3" w:rsidRDefault="00FB47F3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Borough of Manville</w:t>
      </w:r>
    </w:p>
    <w:p w14:paraId="754296EB" w14:textId="41662786" w:rsidR="00FB47F3" w:rsidRDefault="00FB47F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Resolution #</w:t>
      </w:r>
      <w:r w:rsidR="00F70D82">
        <w:rPr>
          <w:rFonts w:ascii="Arial" w:hAnsi="Arial" w:cs="Arial"/>
          <w:b/>
          <w:u w:val="single"/>
        </w:rPr>
        <w:t xml:space="preserve"> 20</w:t>
      </w:r>
      <w:r>
        <w:rPr>
          <w:rFonts w:ascii="Arial" w:hAnsi="Arial" w:cs="Arial"/>
          <w:b/>
          <w:u w:val="single"/>
        </w:rPr>
        <w:t>2</w:t>
      </w:r>
      <w:r w:rsidR="00647675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-11</w:t>
      </w:r>
    </w:p>
    <w:p w14:paraId="16A4AA56" w14:textId="77777777" w:rsidR="00FB47F3" w:rsidRDefault="00FB47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Standing Committee Meeting Schedule</w:t>
      </w:r>
    </w:p>
    <w:p w14:paraId="46276D8C" w14:textId="77777777" w:rsidR="00FB47F3" w:rsidRDefault="00FB47F3">
      <w:pPr>
        <w:jc w:val="center"/>
        <w:rPr>
          <w:rFonts w:ascii="Arial" w:hAnsi="Arial" w:cs="Arial"/>
          <w:b/>
        </w:rPr>
      </w:pPr>
    </w:p>
    <w:p w14:paraId="71A2788F" w14:textId="0B46010A" w:rsidR="00FB47F3" w:rsidRDefault="00FB47F3" w:rsidP="00647675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WHEREAS, </w:t>
      </w:r>
      <w:r>
        <w:rPr>
          <w:rFonts w:ascii="Arial" w:hAnsi="Arial" w:cs="Arial"/>
        </w:rPr>
        <w:t>in 2020, the Mayor &amp; Council adopted Resolution # 2020-11 approving the concept to hold Standing Committee meetings on the first and third Mondays of the month following a recommendation by the PPP Committee to implement a set schedule to alleviate scheduling difficulties; and</w:t>
      </w:r>
    </w:p>
    <w:p w14:paraId="00F80AF3" w14:textId="77777777" w:rsidR="00FB47F3" w:rsidRDefault="00FB47F3">
      <w:pPr>
        <w:jc w:val="left"/>
        <w:rPr>
          <w:rFonts w:ascii="Arial" w:hAnsi="Arial" w:cs="Arial"/>
        </w:rPr>
      </w:pPr>
    </w:p>
    <w:p w14:paraId="46C8CFA3" w14:textId="77777777" w:rsidR="00FB47F3" w:rsidRDefault="00FB47F3" w:rsidP="00647675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WHEREAS, </w:t>
      </w:r>
      <w:r>
        <w:rPr>
          <w:rFonts w:ascii="Arial" w:hAnsi="Arial" w:cs="Arial"/>
        </w:rPr>
        <w:t>the standing Committees adhered to a monthly meeting schedule during 2020 and utilizing a set schedule was deemed to be beneficial ensuring Committees met regularly.</w:t>
      </w:r>
    </w:p>
    <w:p w14:paraId="20D2855F" w14:textId="77777777" w:rsidR="00FB47F3" w:rsidRDefault="00FB47F3">
      <w:pPr>
        <w:jc w:val="left"/>
        <w:rPr>
          <w:rFonts w:ascii="Arial" w:hAnsi="Arial" w:cs="Arial"/>
        </w:rPr>
      </w:pPr>
    </w:p>
    <w:p w14:paraId="475354B2" w14:textId="77777777" w:rsidR="00FB47F3" w:rsidRDefault="00FB47F3" w:rsidP="00647675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NOW, THEREFORE, BE IT RESOLVED </w:t>
      </w:r>
      <w:r>
        <w:rPr>
          <w:rFonts w:ascii="Arial" w:hAnsi="Arial" w:cs="Arial"/>
        </w:rPr>
        <w:t>by the Mayor and Council of the Borough of Manville, County of Somerset, and State of New Jersey that the Standing Committee meetings will be scheduled as follows:</w:t>
      </w:r>
    </w:p>
    <w:p w14:paraId="62E4F991" w14:textId="77777777" w:rsidR="00FB47F3" w:rsidRDefault="00FB47F3">
      <w:pPr>
        <w:jc w:val="left"/>
        <w:rPr>
          <w:rFonts w:ascii="Arial" w:hAnsi="Arial" w:cs="Arial"/>
        </w:rPr>
      </w:pPr>
    </w:p>
    <w:p w14:paraId="054725C4" w14:textId="77777777" w:rsidR="00FB47F3" w:rsidRDefault="00FB47F3">
      <w:pPr>
        <w:jc w:val="left"/>
        <w:rPr>
          <w:rFonts w:ascii="Arial" w:hAnsi="Arial" w:cs="Arial"/>
          <w:b/>
        </w:rPr>
        <w:sectPr w:rsidR="00FB47F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808DDF" w14:textId="77777777" w:rsidR="00FB47F3" w:rsidRDefault="00FB47F3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 Monday of Every Month</w:t>
      </w:r>
    </w:p>
    <w:p w14:paraId="7FCF6A4A" w14:textId="3E81ADED" w:rsidR="00FB47F3" w:rsidRDefault="00FB47F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Finance 5:00-6:00 pm</w:t>
      </w:r>
    </w:p>
    <w:p w14:paraId="532DA79F" w14:textId="0FFA2D6D" w:rsidR="00FB47F3" w:rsidRDefault="00FB47F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Progress &amp; Development 6:00- 7:00 p.m.</w:t>
      </w:r>
    </w:p>
    <w:p w14:paraId="198459A7" w14:textId="0BAD574A" w:rsidR="00FB47F3" w:rsidRDefault="00FB47F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Policy,</w:t>
      </w:r>
      <w:r w:rsidR="00647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Planning &amp; Personnel 7:00 - 8:00 p.m.</w:t>
      </w:r>
    </w:p>
    <w:p w14:paraId="05701BCF" w14:textId="77777777" w:rsidR="00FB47F3" w:rsidRDefault="00FB47F3">
      <w:pPr>
        <w:jc w:val="center"/>
        <w:rPr>
          <w:rFonts w:ascii="Arial" w:hAnsi="Arial" w:cs="Arial"/>
          <w:b/>
        </w:rPr>
      </w:pPr>
    </w:p>
    <w:p w14:paraId="38E79A42" w14:textId="77777777" w:rsidR="00FB47F3" w:rsidRDefault="00FB47F3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 Monday of Every Month</w:t>
      </w:r>
    </w:p>
    <w:p w14:paraId="2815A973" w14:textId="13FA5733" w:rsidR="00FB47F3" w:rsidRDefault="00FB47F3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Public Safety 4:30- 5:30 p.m.</w:t>
      </w:r>
    </w:p>
    <w:p w14:paraId="62126197" w14:textId="77777777" w:rsidR="00FB47F3" w:rsidRDefault="00FB47F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Public Works 5:45- 6:30 p.m.</w:t>
      </w:r>
    </w:p>
    <w:p w14:paraId="7636BC43" w14:textId="77777777" w:rsidR="00FB47F3" w:rsidRDefault="00FB47F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Buildings and Grounds 6:30 - 7:30 p.m.</w:t>
      </w:r>
    </w:p>
    <w:p w14:paraId="2CE15173" w14:textId="77777777" w:rsidR="00FB47F3" w:rsidRDefault="00FB47F3">
      <w:pPr>
        <w:jc w:val="center"/>
        <w:rPr>
          <w:rFonts w:ascii="Arial" w:hAnsi="Arial" w:cs="Arial"/>
        </w:rPr>
        <w:sectPr w:rsidR="00FB47F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AFE6D09" w14:textId="77777777" w:rsidR="00FB47F3" w:rsidRDefault="00FB47F3">
      <w:pPr>
        <w:jc w:val="center"/>
        <w:rPr>
          <w:rFonts w:ascii="Arial" w:hAnsi="Arial" w:cs="Arial"/>
        </w:rPr>
      </w:pPr>
    </w:p>
    <w:p w14:paraId="6DA9DE50" w14:textId="77777777" w:rsidR="00FB47F3" w:rsidRDefault="00FB47F3" w:rsidP="00647675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BE IT FURTHER RESOLVED </w:t>
      </w:r>
      <w:r>
        <w:rPr>
          <w:rFonts w:ascii="Arial" w:hAnsi="Arial" w:cs="Arial"/>
        </w:rPr>
        <w:t>that the Mayor and Council acknowledge that there may be revisions made occasionally to this schedule by the Borough Administrator in consultation with the Committee Chairperson.</w:t>
      </w:r>
    </w:p>
    <w:p w14:paraId="0E9BF44D" w14:textId="77777777" w:rsidR="00647675" w:rsidRDefault="00647675" w:rsidP="00647675">
      <w:pPr>
        <w:jc w:val="left"/>
        <w:rPr>
          <w:rFonts w:ascii="Arial" w:eastAsia="PMingLiU" w:hAnsi="Arial" w:cs="Arial"/>
          <w:sz w:val="22"/>
          <w:szCs w:val="22"/>
        </w:rPr>
      </w:pPr>
    </w:p>
    <w:p w14:paraId="35821414" w14:textId="77777777" w:rsidR="00647675" w:rsidRDefault="00647675" w:rsidP="00647675">
      <w:pPr>
        <w:jc w:val="left"/>
        <w:rPr>
          <w:rFonts w:ascii="Arial" w:eastAsia="PMingLiU" w:hAnsi="Arial" w:cs="Arial"/>
          <w:sz w:val="22"/>
          <w:szCs w:val="22"/>
        </w:rPr>
      </w:pPr>
    </w:p>
    <w:p w14:paraId="1C466AAB" w14:textId="77777777" w:rsidR="00D30503" w:rsidRPr="00D30503" w:rsidRDefault="00D30503" w:rsidP="00D30503">
      <w:pPr>
        <w:jc w:val="left"/>
        <w:rPr>
          <w:rFonts w:ascii="Arial" w:eastAsia="PMingLiU" w:hAnsi="Arial" w:cs="Arial"/>
          <w:sz w:val="22"/>
          <w:szCs w:val="22"/>
        </w:rPr>
      </w:pPr>
      <w:r w:rsidRPr="00D30503">
        <w:rPr>
          <w:rFonts w:ascii="Arial" w:eastAsia="PMingLiU" w:hAnsi="Arial" w:cs="Arial"/>
          <w:sz w:val="22"/>
          <w:szCs w:val="22"/>
        </w:rPr>
        <w:t>ATTEST:</w:t>
      </w:r>
    </w:p>
    <w:p w14:paraId="5476F0F2" w14:textId="77777777" w:rsidR="00D30503" w:rsidRPr="00D30503" w:rsidRDefault="00D30503" w:rsidP="00D30503">
      <w:pPr>
        <w:jc w:val="left"/>
        <w:rPr>
          <w:rFonts w:ascii="Arial" w:eastAsia="PMingLiU" w:hAnsi="Arial" w:cs="Arial"/>
          <w:sz w:val="22"/>
          <w:szCs w:val="22"/>
        </w:rPr>
      </w:pPr>
    </w:p>
    <w:p w14:paraId="7206510C" w14:textId="7C66820F" w:rsidR="00D30503" w:rsidRPr="00D30503" w:rsidRDefault="00D30503" w:rsidP="00D30503">
      <w:pPr>
        <w:jc w:val="left"/>
        <w:rPr>
          <w:rFonts w:ascii="Arial" w:eastAsia="PMingLiU" w:hAnsi="Arial" w:cs="Arial"/>
          <w:sz w:val="22"/>
          <w:szCs w:val="22"/>
        </w:rPr>
      </w:pPr>
      <w:r>
        <w:rPr>
          <w:noProof/>
        </w:rPr>
        <w:pict w14:anchorId="7D02E2E9">
          <v:shape id="Picture 1" o:spid="_x0000_s1027" type="#_x0000_t75" style="position:absolute;margin-left:280.5pt;margin-top:.8pt;width:129.7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13264f" cropright="1705f"/>
          </v:shape>
        </w:pict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</w:p>
    <w:p w14:paraId="77603117" w14:textId="77777777" w:rsidR="00D30503" w:rsidRPr="00D30503" w:rsidRDefault="00D30503" w:rsidP="00D30503">
      <w:pPr>
        <w:jc w:val="left"/>
        <w:rPr>
          <w:rFonts w:ascii="Arial" w:eastAsia="PMingLiU" w:hAnsi="Arial" w:cs="Arial"/>
          <w:sz w:val="22"/>
          <w:szCs w:val="22"/>
          <w:u w:val="single"/>
        </w:rPr>
      </w:pPr>
      <w:r w:rsidRPr="00D30503">
        <w:rPr>
          <w:rFonts w:ascii="Arial" w:eastAsia="PMingLiU" w:hAnsi="Arial" w:cs="Arial"/>
          <w:sz w:val="22"/>
          <w:szCs w:val="22"/>
          <w:u w:val="single"/>
        </w:rPr>
        <w:tab/>
      </w:r>
      <w:r w:rsidRPr="00D30503">
        <w:rPr>
          <w:rFonts w:ascii="Arial" w:eastAsia="PMingLiU" w:hAnsi="Arial" w:cs="Arial"/>
          <w:sz w:val="22"/>
          <w:szCs w:val="22"/>
          <w:u w:val="single"/>
        </w:rPr>
        <w:tab/>
      </w:r>
      <w:r w:rsidRPr="00D30503">
        <w:rPr>
          <w:rFonts w:ascii="Arial" w:eastAsia="PMingLiU" w:hAnsi="Arial" w:cs="Arial"/>
          <w:sz w:val="22"/>
          <w:szCs w:val="22"/>
          <w:u w:val="single"/>
        </w:rPr>
        <w:tab/>
      </w:r>
      <w:r w:rsidRPr="00D30503">
        <w:rPr>
          <w:rFonts w:ascii="Arial" w:eastAsia="PMingLiU" w:hAnsi="Arial" w:cs="Arial"/>
          <w:sz w:val="22"/>
          <w:szCs w:val="22"/>
          <w:u w:val="single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  <w:t>_________________</w:t>
      </w:r>
    </w:p>
    <w:p w14:paraId="404849C0" w14:textId="77777777" w:rsidR="00D30503" w:rsidRPr="00D30503" w:rsidRDefault="00D30503" w:rsidP="00D30503">
      <w:pPr>
        <w:jc w:val="left"/>
        <w:rPr>
          <w:rFonts w:ascii="Arial" w:eastAsia="PMingLiU" w:hAnsi="Arial" w:cs="Arial"/>
          <w:sz w:val="22"/>
          <w:szCs w:val="22"/>
        </w:rPr>
      </w:pPr>
      <w:r w:rsidRPr="00D30503">
        <w:rPr>
          <w:rFonts w:ascii="Arial" w:eastAsia="PMingLiU" w:hAnsi="Arial" w:cs="Arial"/>
          <w:sz w:val="22"/>
          <w:szCs w:val="22"/>
        </w:rPr>
        <w:t>William Bray, RMC, CMR</w:t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  <w:t>Richard M. Onderko</w:t>
      </w:r>
    </w:p>
    <w:p w14:paraId="3042111C" w14:textId="77777777" w:rsidR="00D30503" w:rsidRPr="00D30503" w:rsidRDefault="00D30503" w:rsidP="00D30503">
      <w:pPr>
        <w:jc w:val="left"/>
        <w:rPr>
          <w:rFonts w:ascii="Arial" w:eastAsia="PMingLiU" w:hAnsi="Arial" w:cs="Arial"/>
          <w:sz w:val="22"/>
          <w:szCs w:val="22"/>
        </w:rPr>
      </w:pPr>
      <w:r w:rsidRPr="00D30503">
        <w:rPr>
          <w:rFonts w:ascii="Arial" w:eastAsia="PMingLiU" w:hAnsi="Arial" w:cs="Arial"/>
          <w:sz w:val="22"/>
          <w:szCs w:val="22"/>
        </w:rPr>
        <w:t>Borough Clerk</w:t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</w:r>
      <w:r w:rsidRPr="00D30503">
        <w:rPr>
          <w:rFonts w:ascii="Arial" w:eastAsia="PMingLiU" w:hAnsi="Arial" w:cs="Arial"/>
          <w:sz w:val="22"/>
          <w:szCs w:val="22"/>
        </w:rPr>
        <w:tab/>
        <w:t>Mayor</w:t>
      </w:r>
    </w:p>
    <w:p w14:paraId="71972826" w14:textId="77777777" w:rsidR="00D30503" w:rsidRPr="00D30503" w:rsidRDefault="00D30503" w:rsidP="00D30503">
      <w:pPr>
        <w:jc w:val="left"/>
        <w:rPr>
          <w:rFonts w:ascii="Arial" w:eastAsia="PMingLiU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D30503" w:rsidRPr="00D30503" w14:paraId="3A0BFEF9" w14:textId="77777777" w:rsidTr="00D30503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6DC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bookmarkStart w:id="0" w:name="_Hlk167189266"/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75E7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12E8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2F04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731B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DE06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78E7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Absent</w:t>
            </w:r>
          </w:p>
        </w:tc>
      </w:tr>
      <w:tr w:rsidR="00D30503" w:rsidRPr="00D30503" w14:paraId="0C7BA4A2" w14:textId="77777777" w:rsidTr="00D30503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741D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200" w:line="252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050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7EAF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ED0C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74D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275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FCC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EEB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D30503" w:rsidRPr="00D30503" w14:paraId="149C326F" w14:textId="77777777" w:rsidTr="00D30503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845C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AF63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1080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4D72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D825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D317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66A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147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D30503" w:rsidRPr="00D30503" w14:paraId="166A739C" w14:textId="77777777" w:rsidTr="00D30503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844C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D30503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2563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0F45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AEC5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A34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02D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C88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D30503" w:rsidRPr="00D30503" w14:paraId="762061BA" w14:textId="77777777" w:rsidTr="00D30503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F839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604C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294A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C203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DE5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6F4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6AC2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D30503" w:rsidRPr="00D30503" w14:paraId="37E02FA4" w14:textId="77777777" w:rsidTr="00D30503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0D3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79FE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C8DD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739E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A1E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2F2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3C7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D30503" w:rsidRPr="00D30503" w14:paraId="22A12503" w14:textId="77777777" w:rsidTr="00D30503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448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AF7E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5D99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94EA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925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F1D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9E0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D30503" w:rsidRPr="00D30503" w14:paraId="1BE6E214" w14:textId="77777777" w:rsidTr="00D30503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B15A761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8C2EC10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E6E1A6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C6B9438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621E5F0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D7EE780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8840600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  <w:tr w:rsidR="00D30503" w:rsidRPr="00D30503" w14:paraId="381B00BD" w14:textId="77777777" w:rsidTr="00D30503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5F6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6CA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749A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  <w:r w:rsidRPr="00D30503">
              <w:rPr>
                <w:rFonts w:ascii="Times New Roman" w:eastAsia="PMingLiU" w:hAnsi="Times New Roman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3440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247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E44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3B0" w14:textId="77777777" w:rsidR="00D30503" w:rsidRPr="00D30503" w:rsidRDefault="00D30503" w:rsidP="00D30503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jc w:val="left"/>
              <w:rPr>
                <w:rFonts w:ascii="Times New Roman" w:eastAsia="PMingLiU" w:hAnsi="Times New Roman" w:cs="Arial"/>
                <w:sz w:val="18"/>
                <w:szCs w:val="18"/>
              </w:rPr>
            </w:pPr>
          </w:p>
        </w:tc>
      </w:tr>
    </w:tbl>
    <w:bookmarkEnd w:id="0"/>
    <w:p w14:paraId="7EF8186A" w14:textId="77777777" w:rsidR="00D30503" w:rsidRPr="00D30503" w:rsidRDefault="00D30503" w:rsidP="00D30503">
      <w:pPr>
        <w:jc w:val="left"/>
        <w:rPr>
          <w:rFonts w:ascii="Arial" w:eastAsia="PMingLiU" w:hAnsi="Arial" w:cs="Arial"/>
          <w:sz w:val="16"/>
          <w:szCs w:val="16"/>
        </w:rPr>
      </w:pPr>
      <w:r w:rsidRPr="00D30503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0ECD9ED6" w14:textId="77777777" w:rsidR="00D30503" w:rsidRPr="00D30503" w:rsidRDefault="00D30503" w:rsidP="00D30503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jc w:val="left"/>
        <w:rPr>
          <w:rFonts w:ascii="Arial" w:eastAsia="PMingLiU" w:hAnsi="Arial" w:cs="Arial"/>
          <w:sz w:val="22"/>
          <w:szCs w:val="22"/>
        </w:rPr>
      </w:pPr>
    </w:p>
    <w:p w14:paraId="015322D5" w14:textId="77777777" w:rsidR="00D30503" w:rsidRPr="00D30503" w:rsidRDefault="00D30503" w:rsidP="00D30503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jc w:val="left"/>
        <w:rPr>
          <w:rFonts w:ascii="Arial" w:eastAsia="PMingLiU" w:hAnsi="Arial" w:cs="Arial"/>
          <w:sz w:val="22"/>
          <w:szCs w:val="22"/>
        </w:rPr>
      </w:pPr>
    </w:p>
    <w:p w14:paraId="6D6BE37F" w14:textId="77777777" w:rsidR="00D30503" w:rsidRPr="00D30503" w:rsidRDefault="00D30503" w:rsidP="00D30503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jc w:val="left"/>
        <w:rPr>
          <w:rFonts w:ascii="Arial" w:eastAsia="PMingLiU" w:hAnsi="Arial" w:cs="Arial"/>
          <w:b/>
          <w:sz w:val="22"/>
          <w:szCs w:val="22"/>
        </w:rPr>
      </w:pPr>
      <w:r w:rsidRPr="00D30503">
        <w:rPr>
          <w:rFonts w:ascii="Arial" w:eastAsia="PMingLiU" w:hAnsi="Arial" w:cs="Arial"/>
          <w:noProof/>
          <w:sz w:val="22"/>
          <w:szCs w:val="22"/>
        </w:rPr>
        <w:t>ATTEST:</w:t>
      </w:r>
    </w:p>
    <w:p w14:paraId="5F038017" w14:textId="77777777" w:rsidR="00D30503" w:rsidRPr="00D30503" w:rsidRDefault="00D30503" w:rsidP="00D30503">
      <w:pPr>
        <w:jc w:val="left"/>
        <w:rPr>
          <w:rFonts w:ascii="Arial" w:eastAsia="PMingLiU" w:hAnsi="Arial" w:cs="Arial"/>
          <w:noProof/>
          <w:sz w:val="22"/>
          <w:szCs w:val="22"/>
        </w:rPr>
      </w:pPr>
    </w:p>
    <w:p w14:paraId="2455C89A" w14:textId="77777777" w:rsidR="00D30503" w:rsidRPr="00D30503" w:rsidRDefault="00D30503" w:rsidP="00D30503">
      <w:pPr>
        <w:jc w:val="center"/>
        <w:rPr>
          <w:rFonts w:ascii="Arial" w:eastAsia="PMingLiU" w:hAnsi="Arial" w:cs="Arial"/>
          <w:noProof/>
          <w:sz w:val="22"/>
          <w:szCs w:val="22"/>
          <w:u w:val="single"/>
        </w:rPr>
      </w:pPr>
    </w:p>
    <w:p w14:paraId="09FD720C" w14:textId="77777777" w:rsidR="00D30503" w:rsidRPr="00D30503" w:rsidRDefault="00D30503" w:rsidP="00D3050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jc w:val="left"/>
        <w:rPr>
          <w:rFonts w:ascii="Arial" w:eastAsia="PMingLiU" w:hAnsi="Arial" w:cs="Arial"/>
          <w:sz w:val="22"/>
          <w:szCs w:val="22"/>
        </w:rPr>
      </w:pPr>
      <w:r w:rsidRPr="00D30503">
        <w:rPr>
          <w:rFonts w:ascii="Arial" w:eastAsia="PMingLiU" w:hAnsi="Arial" w:cs="Arial"/>
          <w:sz w:val="22"/>
          <w:szCs w:val="22"/>
        </w:rPr>
        <w:t>William Bray, RMC, CMR</w:t>
      </w:r>
    </w:p>
    <w:p w14:paraId="5B0CEF61" w14:textId="77777777" w:rsidR="00D30503" w:rsidRPr="00D30503" w:rsidRDefault="00D30503" w:rsidP="00D3050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jc w:val="left"/>
        <w:rPr>
          <w:rFonts w:ascii="Arial" w:eastAsia="PMingLiU" w:hAnsi="Arial" w:cs="Arial"/>
          <w:sz w:val="22"/>
          <w:szCs w:val="22"/>
        </w:rPr>
      </w:pPr>
      <w:r w:rsidRPr="00D30503">
        <w:rPr>
          <w:rFonts w:ascii="Arial" w:eastAsia="PMingLiU" w:hAnsi="Arial" w:cs="Arial"/>
          <w:sz w:val="22"/>
          <w:szCs w:val="22"/>
        </w:rPr>
        <w:t>Borough Clerk</w:t>
      </w:r>
    </w:p>
    <w:p w14:paraId="1A483ED9" w14:textId="77777777" w:rsidR="00D30503" w:rsidRPr="00D30503" w:rsidRDefault="00D30503" w:rsidP="00D30503">
      <w:pPr>
        <w:jc w:val="left"/>
        <w:rPr>
          <w:rFonts w:ascii="Arial" w:eastAsia="Times New Roman" w:hAnsi="Arial" w:cs="Arial"/>
        </w:rPr>
      </w:pPr>
    </w:p>
    <w:p w14:paraId="6BF7427F" w14:textId="77777777" w:rsidR="00647675" w:rsidRPr="00647675" w:rsidRDefault="00647675" w:rsidP="00647675">
      <w:pPr>
        <w:jc w:val="left"/>
        <w:rPr>
          <w:rFonts w:ascii="Arial" w:eastAsia="Times New Roman" w:hAnsi="Arial" w:cs="Arial"/>
        </w:rPr>
      </w:pPr>
    </w:p>
    <w:p w14:paraId="63A8D55B" w14:textId="77777777" w:rsidR="00FB47F3" w:rsidRDefault="00FB47F3" w:rsidP="00647675">
      <w:pPr>
        <w:jc w:val="left"/>
        <w:rPr>
          <w:rFonts w:ascii="Arial" w:hAnsi="Arial" w:cs="Arial"/>
        </w:rPr>
      </w:pPr>
    </w:p>
    <w:sectPr w:rsidR="00FB47F3" w:rsidSect="00D8557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47F3"/>
    <w:rsid w:val="002D035F"/>
    <w:rsid w:val="002F22C6"/>
    <w:rsid w:val="00647675"/>
    <w:rsid w:val="00B52465"/>
    <w:rsid w:val="00BA0255"/>
    <w:rsid w:val="00D30503"/>
    <w:rsid w:val="00D8557E"/>
    <w:rsid w:val="00F70D82"/>
    <w:rsid w:val="00F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4E5FEB3"/>
  <w15:docId w15:val="{E17D888E-DB89-4512-9177-E37FDD6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  <w:rPr>
      <w:rFonts w:eastAsia="Times New Roman"/>
    </w:rPr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Wendy Barras</dc:creator>
  <cp:keywords/>
  <dc:description/>
  <cp:lastModifiedBy>William Bray</cp:lastModifiedBy>
  <cp:revision>5</cp:revision>
  <dcterms:created xsi:type="dcterms:W3CDTF">2024-12-12T21:48:00Z</dcterms:created>
  <dcterms:modified xsi:type="dcterms:W3CDTF">2025-01-06T16:38:00Z</dcterms:modified>
</cp:coreProperties>
</file>