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DC5F" w14:textId="77777777" w:rsidR="00D152FD" w:rsidRPr="000F037A" w:rsidRDefault="00D152FD" w:rsidP="00D152FD">
      <w:pPr>
        <w:tabs>
          <w:tab w:val="left" w:pos="7020"/>
        </w:tabs>
        <w:jc w:val="center"/>
        <w:rPr>
          <w:rFonts w:ascii="Arial" w:hAnsi="Arial" w:cs="Arial"/>
          <w:b/>
        </w:rPr>
      </w:pPr>
      <w:r w:rsidRPr="000F037A">
        <w:rPr>
          <w:rFonts w:ascii="Arial" w:hAnsi="Arial" w:cs="Arial"/>
          <w:b/>
          <w:noProof/>
        </w:rPr>
        <w:drawing>
          <wp:inline distT="0" distB="0" distL="0" distR="0" wp14:anchorId="7136443B" wp14:editId="49E48425">
            <wp:extent cx="1069367" cy="1089286"/>
            <wp:effectExtent l="19050" t="0" r="0" b="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59" cy="10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DE859" w14:textId="77777777" w:rsidR="00D152FD" w:rsidRPr="000F037A" w:rsidRDefault="00D152FD" w:rsidP="00D152FD">
      <w:pPr>
        <w:tabs>
          <w:tab w:val="left" w:pos="7020"/>
        </w:tabs>
        <w:jc w:val="center"/>
        <w:rPr>
          <w:rFonts w:ascii="Arial" w:hAnsi="Arial" w:cs="Arial"/>
          <w:b/>
          <w:u w:val="single"/>
        </w:rPr>
      </w:pPr>
      <w:r w:rsidRPr="000F037A">
        <w:rPr>
          <w:rFonts w:ascii="Arial" w:hAnsi="Arial" w:cs="Arial"/>
          <w:b/>
          <w:u w:val="single"/>
        </w:rPr>
        <w:t>Borough of Manville</w:t>
      </w:r>
    </w:p>
    <w:p w14:paraId="5AB7953E" w14:textId="147BD1C6" w:rsidR="00D152FD" w:rsidRPr="00511DF1" w:rsidRDefault="00D152FD" w:rsidP="00D152FD">
      <w:pPr>
        <w:jc w:val="center"/>
        <w:rPr>
          <w:rFonts w:ascii="Arial" w:hAnsi="Arial" w:cs="Arial"/>
          <w:b/>
          <w:u w:val="single"/>
        </w:rPr>
      </w:pPr>
      <w:r w:rsidRPr="00511DF1">
        <w:rPr>
          <w:rFonts w:ascii="Arial" w:hAnsi="Arial" w:cs="Arial"/>
          <w:b/>
          <w:u w:val="single"/>
        </w:rPr>
        <w:t>Resolution #</w:t>
      </w:r>
      <w:r w:rsidR="003F636E">
        <w:rPr>
          <w:rFonts w:ascii="Arial" w:hAnsi="Arial" w:cs="Arial"/>
          <w:b/>
          <w:u w:val="single"/>
        </w:rPr>
        <w:t>20</w:t>
      </w:r>
      <w:r w:rsidRPr="00511DF1">
        <w:rPr>
          <w:rFonts w:ascii="Arial" w:hAnsi="Arial" w:cs="Arial"/>
          <w:b/>
          <w:u w:val="single"/>
        </w:rPr>
        <w:t>2</w:t>
      </w:r>
      <w:r w:rsidR="002535D7">
        <w:rPr>
          <w:rFonts w:ascii="Arial" w:hAnsi="Arial" w:cs="Arial"/>
          <w:b/>
          <w:u w:val="single"/>
        </w:rPr>
        <w:t>5-</w:t>
      </w:r>
      <w:r w:rsidR="003F636E">
        <w:rPr>
          <w:rFonts w:ascii="Arial" w:hAnsi="Arial" w:cs="Arial"/>
          <w:b/>
          <w:u w:val="single"/>
        </w:rPr>
        <w:t>18</w:t>
      </w:r>
    </w:p>
    <w:p w14:paraId="657E9F7B" w14:textId="641E789D" w:rsidR="003F636E" w:rsidRDefault="003F636E" w:rsidP="003F636E">
      <w:pPr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 2025 Recreation Fees</w:t>
      </w:r>
    </w:p>
    <w:p w14:paraId="6F6309B7" w14:textId="77777777" w:rsidR="003F636E" w:rsidRDefault="003F636E" w:rsidP="003F636E">
      <w:pPr>
        <w:ind w:firstLine="720"/>
        <w:jc w:val="center"/>
        <w:rPr>
          <w:rFonts w:ascii="Arial" w:hAnsi="Arial" w:cs="Arial"/>
          <w:b/>
        </w:rPr>
      </w:pPr>
    </w:p>
    <w:p w14:paraId="553BB6CB" w14:textId="77777777" w:rsidR="003F636E" w:rsidRPr="003F636E" w:rsidRDefault="003F636E" w:rsidP="003F636E">
      <w:pPr>
        <w:ind w:firstLine="720"/>
        <w:jc w:val="both"/>
        <w:rPr>
          <w:rFonts w:ascii="Arial" w:hAnsi="Arial" w:cs="Arial"/>
          <w:b/>
        </w:rPr>
      </w:pPr>
      <w:r w:rsidRPr="003F636E">
        <w:rPr>
          <w:rFonts w:ascii="Arial" w:hAnsi="Arial" w:cs="Arial"/>
          <w:b/>
        </w:rPr>
        <w:t xml:space="preserve">WHEREAS, </w:t>
      </w:r>
      <w:r w:rsidRPr="003F636E">
        <w:rPr>
          <w:rFonts w:ascii="Arial" w:hAnsi="Arial" w:cs="Arial"/>
          <w:bCs/>
        </w:rPr>
        <w:t>the due to rising costs of running the Recreation Department, the Recreation Committee has met and discussed the raising of some of the activity fees; and</w:t>
      </w:r>
    </w:p>
    <w:p w14:paraId="6EE0647B" w14:textId="77777777" w:rsidR="003F636E" w:rsidRPr="003F636E" w:rsidRDefault="003F636E" w:rsidP="003F636E">
      <w:pPr>
        <w:jc w:val="both"/>
        <w:rPr>
          <w:rFonts w:ascii="Arial" w:hAnsi="Arial" w:cs="Arial"/>
          <w:b/>
          <w:sz w:val="22"/>
          <w:szCs w:val="22"/>
        </w:rPr>
      </w:pPr>
    </w:p>
    <w:p w14:paraId="317BC19D" w14:textId="77777777" w:rsidR="003F636E" w:rsidRPr="004E7155" w:rsidRDefault="003F636E" w:rsidP="003F636E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3F636E">
        <w:rPr>
          <w:rFonts w:ascii="Arial" w:hAnsi="Arial" w:cs="Arial"/>
          <w:b/>
          <w:sz w:val="22"/>
          <w:szCs w:val="22"/>
        </w:rPr>
        <w:t xml:space="preserve">NOW, THEREFORE, BE IT RESOLVED, </w:t>
      </w:r>
      <w:r w:rsidRPr="003F636E">
        <w:rPr>
          <w:rFonts w:ascii="Arial" w:hAnsi="Arial" w:cs="Arial"/>
          <w:bCs/>
          <w:sz w:val="22"/>
          <w:szCs w:val="22"/>
        </w:rPr>
        <w:t>by the Mayor and Council of the Borough of Manville, County of Somerset, and State of New Jersey, that the following Recreation Department fees become effective for 20</w:t>
      </w:r>
      <w:r>
        <w:rPr>
          <w:rFonts w:ascii="Arial" w:hAnsi="Arial" w:cs="Arial"/>
          <w:bCs/>
          <w:sz w:val="22"/>
          <w:szCs w:val="22"/>
        </w:rPr>
        <w:t>25</w:t>
      </w:r>
      <w:r w:rsidRPr="003F636E">
        <w:rPr>
          <w:rFonts w:ascii="Arial" w:hAnsi="Arial" w:cs="Arial"/>
          <w:bCs/>
          <w:sz w:val="22"/>
          <w:szCs w:val="22"/>
        </w:rPr>
        <w:t xml:space="preserve"> programs:</w:t>
      </w:r>
    </w:p>
    <w:p w14:paraId="73832DF4" w14:textId="77777777" w:rsidR="003F636E" w:rsidRDefault="003F636E" w:rsidP="003F636E">
      <w:pPr>
        <w:ind w:firstLine="720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center" w:tblpY="164"/>
        <w:tblW w:w="7830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80"/>
        <w:gridCol w:w="2290"/>
        <w:gridCol w:w="2160"/>
      </w:tblGrid>
      <w:tr w:rsidR="003F636E" w14:paraId="253E2D0D" w14:textId="77777777" w:rsidTr="003F636E">
        <w:trPr>
          <w:trHeight w:val="475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AB72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Program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BEEA2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2024 Registration Fee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E9BDD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Proposed 2025 Registration Fee</w:t>
            </w:r>
          </w:p>
        </w:tc>
      </w:tr>
      <w:tr w:rsidR="003F636E" w14:paraId="08257B6B" w14:textId="77777777" w:rsidTr="003F636E">
        <w:trPr>
          <w:trHeight w:val="150"/>
        </w:trPr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3154D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5130C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98A9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F636E" w14:paraId="0C1CC49F" w14:textId="77777777" w:rsidTr="003F636E">
        <w:trPr>
          <w:trHeight w:val="322"/>
        </w:trPr>
        <w:tc>
          <w:tcPr>
            <w:tcW w:w="7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C5A31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YOUTH SPORTS PROGRAMS</w:t>
            </w:r>
          </w:p>
        </w:tc>
      </w:tr>
      <w:tr w:rsidR="003F636E" w14:paraId="11E4D8D4" w14:textId="77777777" w:rsidTr="003F636E">
        <w:trPr>
          <w:trHeight w:val="34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D1CA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Youth Travel Sports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01DE7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819DC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$85.00</w:t>
            </w:r>
          </w:p>
        </w:tc>
      </w:tr>
      <w:tr w:rsidR="003F636E" w14:paraId="0610AE45" w14:textId="77777777" w:rsidTr="003F636E">
        <w:trPr>
          <w:trHeight w:val="34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EF092" w14:textId="77777777" w:rsidR="003F636E" w:rsidRPr="003F636E" w:rsidRDefault="003F636E" w:rsidP="003F636E">
            <w:pPr>
              <w:jc w:val="right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Basketball</w:t>
            </w:r>
          </w:p>
        </w:tc>
        <w:tc>
          <w:tcPr>
            <w:tcW w:w="2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FC351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4CFB1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</w:tr>
      <w:tr w:rsidR="003F636E" w14:paraId="784CC6DD" w14:textId="77777777" w:rsidTr="003F636E">
        <w:trPr>
          <w:trHeight w:val="34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A2F02" w14:textId="77777777" w:rsidR="003F636E" w:rsidRPr="003F636E" w:rsidRDefault="003F636E" w:rsidP="003F636E">
            <w:pPr>
              <w:jc w:val="right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Soccer</w:t>
            </w:r>
          </w:p>
        </w:tc>
        <w:tc>
          <w:tcPr>
            <w:tcW w:w="2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A446E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00E98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</w:tr>
      <w:tr w:rsidR="003F636E" w14:paraId="716D5818" w14:textId="77777777" w:rsidTr="009260EB">
        <w:trPr>
          <w:trHeight w:val="291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610FC" w14:textId="77777777" w:rsidR="003F636E" w:rsidRPr="003F636E" w:rsidRDefault="003F636E" w:rsidP="003F636E">
            <w:pPr>
              <w:jc w:val="right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Softball</w:t>
            </w:r>
          </w:p>
        </w:tc>
        <w:tc>
          <w:tcPr>
            <w:tcW w:w="2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66166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35554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</w:tr>
      <w:tr w:rsidR="003F636E" w14:paraId="6BBB0E33" w14:textId="77777777" w:rsidTr="009260EB">
        <w:trPr>
          <w:trHeight w:val="174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99618" w14:textId="77777777" w:rsidR="003F636E" w:rsidRPr="003F636E" w:rsidRDefault="003F636E" w:rsidP="003F636E">
            <w:pPr>
              <w:jc w:val="right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Baseball</w:t>
            </w:r>
          </w:p>
        </w:tc>
        <w:tc>
          <w:tcPr>
            <w:tcW w:w="2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FD67B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B41CA0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</w:tr>
      <w:tr w:rsidR="003F636E" w14:paraId="504E518E" w14:textId="77777777" w:rsidTr="003F636E">
        <w:trPr>
          <w:trHeight w:val="38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9FE9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Youth Instructional Sports</w:t>
            </w:r>
          </w:p>
        </w:tc>
        <w:tc>
          <w:tcPr>
            <w:tcW w:w="22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F57F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$65.00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F03B6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</w:tr>
      <w:tr w:rsidR="003F636E" w14:paraId="310F081E" w14:textId="77777777" w:rsidTr="003F636E">
        <w:trPr>
          <w:trHeight w:val="34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B98EA" w14:textId="77777777" w:rsidR="003F636E" w:rsidRPr="003F636E" w:rsidRDefault="003F636E" w:rsidP="003F636E">
            <w:pPr>
              <w:jc w:val="right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Basketball</w:t>
            </w:r>
          </w:p>
        </w:tc>
        <w:tc>
          <w:tcPr>
            <w:tcW w:w="2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62B2A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2C226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</w:tr>
      <w:tr w:rsidR="003F636E" w14:paraId="12B91096" w14:textId="77777777" w:rsidTr="003F636E">
        <w:trPr>
          <w:trHeight w:val="25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3859" w14:textId="77777777" w:rsidR="003F636E" w:rsidRPr="003F636E" w:rsidRDefault="003F636E" w:rsidP="003F636E">
            <w:pPr>
              <w:jc w:val="right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Soccer</w:t>
            </w:r>
          </w:p>
        </w:tc>
        <w:tc>
          <w:tcPr>
            <w:tcW w:w="22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972D2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69683" w14:textId="77777777" w:rsidR="003F636E" w:rsidRPr="003F636E" w:rsidRDefault="003F636E" w:rsidP="003F636E">
            <w:pPr>
              <w:rPr>
                <w:rFonts w:ascii="Arial" w:hAnsi="Arial" w:cs="Arial"/>
                <w:color w:val="000000"/>
              </w:rPr>
            </w:pPr>
          </w:p>
        </w:tc>
      </w:tr>
      <w:tr w:rsidR="003F636E" w14:paraId="0A97289A" w14:textId="77777777" w:rsidTr="003F636E">
        <w:trPr>
          <w:trHeight w:val="313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FAAB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T-Ball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6A74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$50.00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D967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$65.00</w:t>
            </w:r>
          </w:p>
        </w:tc>
      </w:tr>
      <w:tr w:rsidR="003F636E" w14:paraId="4220F9B4" w14:textId="77777777" w:rsidTr="003F636E">
        <w:trPr>
          <w:trHeight w:val="331"/>
        </w:trPr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49E0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Winter Futsal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D7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$50.00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408C3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$65.00</w:t>
            </w:r>
          </w:p>
        </w:tc>
      </w:tr>
      <w:tr w:rsidR="003F636E" w14:paraId="6F0A74E9" w14:textId="77777777" w:rsidTr="003F636E">
        <w:trPr>
          <w:trHeight w:val="358"/>
        </w:trPr>
        <w:tc>
          <w:tcPr>
            <w:tcW w:w="7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85891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ADULT / SENIOR PROGRAMS</w:t>
            </w:r>
          </w:p>
        </w:tc>
      </w:tr>
      <w:tr w:rsidR="003F636E" w14:paraId="7F5A6AFD" w14:textId="77777777" w:rsidTr="003F636E">
        <w:trPr>
          <w:trHeight w:val="331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FE5C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Adult Walking Program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0909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$25.00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14A41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$30.00</w:t>
            </w:r>
          </w:p>
        </w:tc>
      </w:tr>
      <w:tr w:rsidR="003F636E" w14:paraId="37932E14" w14:textId="77777777" w:rsidTr="003F636E">
        <w:trPr>
          <w:trHeight w:val="250"/>
        </w:trPr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61C6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Adult Open Gym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B821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$125.00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AA39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$125.00</w:t>
            </w:r>
          </w:p>
        </w:tc>
      </w:tr>
      <w:tr w:rsidR="003F636E" w14:paraId="3ECA878D" w14:textId="77777777" w:rsidTr="003F636E">
        <w:trPr>
          <w:trHeight w:val="313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74A8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Senior Aerobics (1x Week)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1E21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$15.00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BD4A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$20.00</w:t>
            </w:r>
          </w:p>
        </w:tc>
      </w:tr>
      <w:tr w:rsidR="003F636E" w14:paraId="7681ADA2" w14:textId="77777777" w:rsidTr="003F636E">
        <w:trPr>
          <w:trHeight w:val="259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077B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Senior Aerobics (2x Week)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0308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$25.00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3FB6F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$30.00</w:t>
            </w:r>
          </w:p>
        </w:tc>
      </w:tr>
      <w:tr w:rsidR="003F636E" w14:paraId="5A6B9951" w14:textId="77777777" w:rsidTr="003F636E">
        <w:trPr>
          <w:trHeight w:val="232"/>
        </w:trPr>
        <w:tc>
          <w:tcPr>
            <w:tcW w:w="783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EF17A9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SUMMER CAMP PROGRAMS</w:t>
            </w:r>
          </w:p>
        </w:tc>
      </w:tr>
      <w:tr w:rsidR="003F636E" w14:paraId="62B15BAF" w14:textId="77777777" w:rsidTr="003F636E">
        <w:trPr>
          <w:trHeight w:val="556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99FB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Sports (Baseball, Softball, Soccer, Basketball)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1F0E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13314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</w:tr>
      <w:tr w:rsidR="003F636E" w14:paraId="229CFEF9" w14:textId="77777777" w:rsidTr="003F636E">
        <w:trPr>
          <w:trHeight w:val="259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51C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Weston Day Camp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8987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$120.00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3B82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$120.00</w:t>
            </w:r>
          </w:p>
        </w:tc>
      </w:tr>
      <w:tr w:rsidR="003F636E" w14:paraId="39AEC713" w14:textId="77777777" w:rsidTr="003F636E">
        <w:trPr>
          <w:trHeight w:val="232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5684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Counselors-In-Training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1C6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$45.00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88A4F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$60.00</w:t>
            </w:r>
          </w:p>
        </w:tc>
      </w:tr>
      <w:tr w:rsidR="003F636E" w14:paraId="177EFA6F" w14:textId="77777777" w:rsidTr="003F636E">
        <w:trPr>
          <w:trHeight w:val="11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090F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lastRenderedPageBreak/>
              <w:t>Forensics Camp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402C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A828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</w:tr>
      <w:tr w:rsidR="003F636E" w14:paraId="29DDFA92" w14:textId="77777777" w:rsidTr="003F636E">
        <w:trPr>
          <w:trHeight w:val="259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2DCA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Theatre Workshop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ACD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3D3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$80.00</w:t>
            </w:r>
          </w:p>
        </w:tc>
      </w:tr>
      <w:tr w:rsidR="003F636E" w14:paraId="3C68E44A" w14:textId="77777777" w:rsidTr="003F636E">
        <w:trPr>
          <w:trHeight w:val="232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6983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Adult Art Program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A273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0A25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</w:tr>
      <w:tr w:rsidR="003F636E" w14:paraId="7AF04176" w14:textId="77777777" w:rsidTr="003F636E">
        <w:trPr>
          <w:trHeight w:val="304"/>
        </w:trPr>
        <w:tc>
          <w:tcPr>
            <w:tcW w:w="7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AC33A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POOL PROGRAMS</w:t>
            </w:r>
          </w:p>
        </w:tc>
      </w:tr>
      <w:tr w:rsidR="003F636E" w14:paraId="77D5FFE7" w14:textId="77777777" w:rsidTr="003F636E">
        <w:trPr>
          <w:trHeight w:val="25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5150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Pool Badges: 4-59 years old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573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$80.00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7654D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$85.00</w:t>
            </w:r>
          </w:p>
        </w:tc>
      </w:tr>
      <w:tr w:rsidR="003F636E" w14:paraId="4F76AE73" w14:textId="77777777" w:rsidTr="003F636E">
        <w:trPr>
          <w:trHeight w:val="331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4550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Pool Badges: 60+ years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0CC4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$30.00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59AF6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$35.00</w:t>
            </w:r>
          </w:p>
        </w:tc>
      </w:tr>
      <w:tr w:rsidR="003F636E" w14:paraId="4763A9CC" w14:textId="77777777" w:rsidTr="003F636E">
        <w:trPr>
          <w:trHeight w:val="331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5EE0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 xml:space="preserve">Pool Badges: 3 &amp; </w:t>
            </w:r>
            <w:proofErr w:type="gramStart"/>
            <w:r w:rsidRPr="003F636E">
              <w:rPr>
                <w:rFonts w:ascii="Arial" w:hAnsi="Arial" w:cs="Arial"/>
                <w:b/>
                <w:bCs/>
                <w:color w:val="000000"/>
              </w:rPr>
              <w:t>Under</w:t>
            </w:r>
            <w:proofErr w:type="gramEnd"/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7CD5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Free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CDFD4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Free</w:t>
            </w:r>
          </w:p>
        </w:tc>
      </w:tr>
      <w:tr w:rsidR="003F636E" w14:paraId="71900CCE" w14:textId="77777777" w:rsidTr="003F636E">
        <w:trPr>
          <w:trHeight w:val="277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D299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Day Badges: Manville Resident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091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$5.00/day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31C44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$5.00/day</w:t>
            </w:r>
          </w:p>
        </w:tc>
      </w:tr>
      <w:tr w:rsidR="003F636E" w14:paraId="7E349489" w14:textId="77777777" w:rsidTr="003F636E">
        <w:trPr>
          <w:trHeight w:val="25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2C34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Day Badges: Non-Resident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99FC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$15.00/day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44340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$15.00/day</w:t>
            </w:r>
          </w:p>
        </w:tc>
      </w:tr>
      <w:tr w:rsidR="003F636E" w14:paraId="2896F064" w14:textId="77777777" w:rsidTr="003F636E">
        <w:trPr>
          <w:trHeight w:val="223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4501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Swim Lessons (1x Week)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0D4E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$60.00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A504A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</w:tr>
      <w:tr w:rsidR="003F636E" w14:paraId="2B8EEE71" w14:textId="77777777" w:rsidTr="003F636E">
        <w:trPr>
          <w:trHeight w:val="196"/>
        </w:trPr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712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Swim Lessons (2x Week)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86F6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$70.00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F7B03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$85.00</w:t>
            </w:r>
          </w:p>
        </w:tc>
      </w:tr>
      <w:tr w:rsidR="003F636E" w14:paraId="53154F95" w14:textId="77777777" w:rsidTr="003F636E">
        <w:trPr>
          <w:trHeight w:val="250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426A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Adult Aqua Aerobics</w:t>
            </w:r>
          </w:p>
        </w:tc>
        <w:tc>
          <w:tcPr>
            <w:tcW w:w="22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9C6C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$30.00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BB2C0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$35.00</w:t>
            </w:r>
          </w:p>
        </w:tc>
      </w:tr>
      <w:tr w:rsidR="003F636E" w14:paraId="3DF7515E" w14:textId="77777777" w:rsidTr="003F636E">
        <w:trPr>
          <w:trHeight w:val="151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ED2E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Senior Aqua Aerobics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6B0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$25.00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B3D8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$30.00</w:t>
            </w:r>
          </w:p>
        </w:tc>
      </w:tr>
      <w:tr w:rsidR="003F636E" w14:paraId="6872871F" w14:textId="77777777" w:rsidTr="003F636E">
        <w:trPr>
          <w:trHeight w:val="20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4C34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Hi-5 Swim Club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448E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$50.00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BB103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$75.00</w:t>
            </w:r>
          </w:p>
        </w:tc>
      </w:tr>
      <w:tr w:rsidR="003F636E" w14:paraId="06DF9263" w14:textId="77777777" w:rsidTr="003F636E">
        <w:trPr>
          <w:trHeight w:val="268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9199" w14:textId="77777777" w:rsidR="003F636E" w:rsidRPr="003F636E" w:rsidRDefault="003F636E" w:rsidP="003F636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F636E">
              <w:rPr>
                <w:rFonts w:ascii="Arial" w:hAnsi="Arial" w:cs="Arial"/>
                <w:b/>
                <w:bCs/>
                <w:color w:val="000000"/>
              </w:rPr>
              <w:t>Splash Camp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4C2F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$5.00/day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8A5B" w14:textId="77777777" w:rsidR="003F636E" w:rsidRPr="003F636E" w:rsidRDefault="003F636E" w:rsidP="003F636E">
            <w:pPr>
              <w:jc w:val="center"/>
              <w:rPr>
                <w:rFonts w:ascii="Arial" w:hAnsi="Arial" w:cs="Arial"/>
                <w:color w:val="000000"/>
              </w:rPr>
            </w:pPr>
            <w:r w:rsidRPr="003F636E">
              <w:rPr>
                <w:rFonts w:ascii="Arial" w:hAnsi="Arial" w:cs="Arial"/>
                <w:color w:val="000000"/>
              </w:rPr>
              <w:t>$5.00/day</w:t>
            </w:r>
          </w:p>
        </w:tc>
      </w:tr>
    </w:tbl>
    <w:p w14:paraId="03E98FDB" w14:textId="77777777" w:rsidR="003F636E" w:rsidRDefault="003F636E" w:rsidP="003F636E">
      <w:pPr>
        <w:ind w:firstLine="720"/>
        <w:jc w:val="center"/>
        <w:rPr>
          <w:rFonts w:ascii="Arial" w:hAnsi="Arial" w:cs="Arial"/>
          <w:b/>
        </w:rPr>
      </w:pPr>
    </w:p>
    <w:p w14:paraId="2D360E40" w14:textId="77777777" w:rsidR="00D52400" w:rsidRPr="00D52400" w:rsidRDefault="00D52400" w:rsidP="00D52400">
      <w:pPr>
        <w:rPr>
          <w:rFonts w:ascii="Arial" w:eastAsia="PMingLiU" w:hAnsi="Arial" w:cs="Arial"/>
          <w:sz w:val="22"/>
          <w:szCs w:val="22"/>
        </w:rPr>
      </w:pPr>
      <w:r w:rsidRPr="00D52400">
        <w:rPr>
          <w:rFonts w:ascii="Arial" w:eastAsia="PMingLiU" w:hAnsi="Arial" w:cs="Arial"/>
          <w:sz w:val="22"/>
          <w:szCs w:val="22"/>
        </w:rPr>
        <w:t>ATTEST:</w:t>
      </w:r>
    </w:p>
    <w:p w14:paraId="0DCD81FF" w14:textId="77777777" w:rsidR="00D52400" w:rsidRPr="00D52400" w:rsidRDefault="00D52400" w:rsidP="00D52400">
      <w:pPr>
        <w:rPr>
          <w:rFonts w:ascii="Arial" w:eastAsia="PMingLiU" w:hAnsi="Arial" w:cs="Arial"/>
          <w:sz w:val="22"/>
          <w:szCs w:val="22"/>
        </w:rPr>
      </w:pPr>
    </w:p>
    <w:p w14:paraId="2000D7D3" w14:textId="77777777" w:rsidR="00D52400" w:rsidRPr="00D52400" w:rsidRDefault="00D52400" w:rsidP="00D52400">
      <w:pPr>
        <w:rPr>
          <w:rFonts w:ascii="Arial" w:eastAsia="PMingLiU" w:hAnsi="Arial" w:cs="Arial"/>
          <w:sz w:val="22"/>
          <w:szCs w:val="22"/>
        </w:rPr>
      </w:pPr>
      <w:r w:rsidRPr="00D5240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882180" wp14:editId="5B79FC92">
            <wp:simplePos x="0" y="0"/>
            <wp:positionH relativeFrom="column">
              <wp:posOffset>3562350</wp:posOffset>
            </wp:positionH>
            <wp:positionV relativeFrom="paragraph">
              <wp:posOffset>10160</wp:posOffset>
            </wp:positionV>
            <wp:extent cx="1647190" cy="26733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2" b="20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6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</w:p>
    <w:p w14:paraId="5B64785E" w14:textId="77777777" w:rsidR="00D52400" w:rsidRPr="00D52400" w:rsidRDefault="00D52400" w:rsidP="00D52400">
      <w:pPr>
        <w:rPr>
          <w:rFonts w:ascii="Arial" w:eastAsia="PMingLiU" w:hAnsi="Arial" w:cs="Arial"/>
          <w:sz w:val="22"/>
          <w:szCs w:val="22"/>
          <w:u w:val="single"/>
        </w:rPr>
      </w:pPr>
      <w:r w:rsidRPr="00D52400">
        <w:rPr>
          <w:rFonts w:ascii="Arial" w:eastAsia="PMingLiU" w:hAnsi="Arial" w:cs="Arial"/>
          <w:sz w:val="22"/>
          <w:szCs w:val="22"/>
          <w:u w:val="single"/>
        </w:rPr>
        <w:tab/>
      </w:r>
      <w:r w:rsidRPr="00D52400">
        <w:rPr>
          <w:rFonts w:ascii="Arial" w:eastAsia="PMingLiU" w:hAnsi="Arial" w:cs="Arial"/>
          <w:sz w:val="22"/>
          <w:szCs w:val="22"/>
          <w:u w:val="single"/>
        </w:rPr>
        <w:tab/>
      </w:r>
      <w:r w:rsidRPr="00D52400">
        <w:rPr>
          <w:rFonts w:ascii="Arial" w:eastAsia="PMingLiU" w:hAnsi="Arial" w:cs="Arial"/>
          <w:sz w:val="22"/>
          <w:szCs w:val="22"/>
          <w:u w:val="single"/>
        </w:rPr>
        <w:tab/>
      </w:r>
      <w:r w:rsidRPr="00D52400">
        <w:rPr>
          <w:rFonts w:ascii="Arial" w:eastAsia="PMingLiU" w:hAnsi="Arial" w:cs="Arial"/>
          <w:sz w:val="22"/>
          <w:szCs w:val="22"/>
          <w:u w:val="single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  <w:t>_________________</w:t>
      </w:r>
    </w:p>
    <w:p w14:paraId="386A8943" w14:textId="77777777" w:rsidR="00D52400" w:rsidRPr="00D52400" w:rsidRDefault="00D52400" w:rsidP="00D52400">
      <w:pPr>
        <w:rPr>
          <w:rFonts w:ascii="Arial" w:eastAsia="PMingLiU" w:hAnsi="Arial" w:cs="Arial"/>
          <w:sz w:val="22"/>
          <w:szCs w:val="22"/>
        </w:rPr>
      </w:pPr>
      <w:r w:rsidRPr="00D52400">
        <w:rPr>
          <w:rFonts w:ascii="Arial" w:eastAsia="PMingLiU" w:hAnsi="Arial" w:cs="Arial"/>
          <w:sz w:val="22"/>
          <w:szCs w:val="22"/>
        </w:rPr>
        <w:t>William Bray, RMC, CMR</w:t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  <w:t>Richard M. Onderko</w:t>
      </w:r>
    </w:p>
    <w:p w14:paraId="6A20A462" w14:textId="77777777" w:rsidR="00D52400" w:rsidRPr="00D52400" w:rsidRDefault="00D52400" w:rsidP="00D52400">
      <w:pPr>
        <w:rPr>
          <w:rFonts w:ascii="Arial" w:eastAsia="PMingLiU" w:hAnsi="Arial" w:cs="Arial"/>
          <w:sz w:val="22"/>
          <w:szCs w:val="22"/>
        </w:rPr>
      </w:pPr>
      <w:r w:rsidRPr="00D52400">
        <w:rPr>
          <w:rFonts w:ascii="Arial" w:eastAsia="PMingLiU" w:hAnsi="Arial" w:cs="Arial"/>
          <w:sz w:val="22"/>
          <w:szCs w:val="22"/>
        </w:rPr>
        <w:t>Borough Clerk</w:t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</w:r>
      <w:r w:rsidRPr="00D52400">
        <w:rPr>
          <w:rFonts w:ascii="Arial" w:eastAsia="PMingLiU" w:hAnsi="Arial" w:cs="Arial"/>
          <w:sz w:val="22"/>
          <w:szCs w:val="22"/>
        </w:rPr>
        <w:tab/>
        <w:t>Mayor</w:t>
      </w:r>
    </w:p>
    <w:p w14:paraId="014F23AA" w14:textId="77777777" w:rsidR="00D52400" w:rsidRPr="00D52400" w:rsidRDefault="00D52400" w:rsidP="00D52400">
      <w:pPr>
        <w:rPr>
          <w:rFonts w:ascii="Arial" w:eastAsia="PMingLiU" w:hAnsi="Arial" w:cs="Arial"/>
          <w:sz w:val="22"/>
          <w:szCs w:val="22"/>
        </w:rPr>
      </w:pPr>
    </w:p>
    <w:tbl>
      <w:tblPr>
        <w:tblpPr w:leftFromText="180" w:rightFromText="180" w:bottomFromText="160" w:vertAnchor="text" w:horzAnchor="margin" w:tblpXSpec="righ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990"/>
        <w:gridCol w:w="2070"/>
        <w:gridCol w:w="540"/>
        <w:gridCol w:w="450"/>
        <w:gridCol w:w="810"/>
        <w:gridCol w:w="810"/>
      </w:tblGrid>
      <w:tr w:rsidR="00D52400" w:rsidRPr="00D52400" w14:paraId="18291E66" w14:textId="77777777" w:rsidTr="00D52400">
        <w:trPr>
          <w:trHeight w:val="35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DEFD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bookmarkStart w:id="0" w:name="_Hlk167189266"/>
            <w:r w:rsidRPr="00D52400">
              <w:rPr>
                <w:rFonts w:eastAsia="PMingLiU" w:cs="Arial"/>
                <w:sz w:val="18"/>
                <w:szCs w:val="18"/>
              </w:rPr>
              <w:t>Introduced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6C8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Seconded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231A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Council Members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6ECB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2D20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F420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3EBF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Absent</w:t>
            </w:r>
          </w:p>
        </w:tc>
      </w:tr>
      <w:tr w:rsidR="00D52400" w:rsidRPr="00D52400" w14:paraId="6B27D69B" w14:textId="77777777" w:rsidTr="00D5240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F004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after="200" w:line="252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400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B5CC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 xml:space="preserve">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64620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Councilwoman Camacho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0C80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39EF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879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7211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52400" w:rsidRPr="00D52400" w14:paraId="557AB85D" w14:textId="77777777" w:rsidTr="00D52400">
        <w:trPr>
          <w:trHeight w:val="26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EFBE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3A8C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1080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BD5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Councilman DeVito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7A17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2C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52C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825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52400" w:rsidRPr="00D52400" w14:paraId="42C5958B" w14:textId="77777777" w:rsidTr="00D524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AA9D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D52400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     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94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3661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Councilman Lukac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FC22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678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DCCB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33AE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52400" w:rsidRPr="00D52400" w14:paraId="189E2973" w14:textId="77777777" w:rsidTr="00D524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CEBD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E8F2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864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Councilwoman Puia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F6BB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52D4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6243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69C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52400" w:rsidRPr="00D52400" w14:paraId="32B4951F" w14:textId="77777777" w:rsidTr="00D52400">
        <w:trPr>
          <w:trHeight w:val="19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E0A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ind w:left="720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E0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DBFD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Councilman Skirkanish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280A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B24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FF2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5C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52400" w:rsidRPr="00D52400" w14:paraId="5E550EC4" w14:textId="77777777" w:rsidTr="00D52400">
        <w:trPr>
          <w:trHeight w:val="27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815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44F4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30FD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Councilwoman Zamorski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2669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  <w:r w:rsidRPr="00D52400">
              <w:rPr>
                <w:rFonts w:eastAsia="PMingLiU" w:cs="Arial"/>
                <w:b/>
                <w:bCs/>
                <w:sz w:val="18"/>
                <w:szCs w:val="18"/>
              </w:rPr>
              <w:t xml:space="preserve"> 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7571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E17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A42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52400" w:rsidRPr="00D52400" w14:paraId="46894CA4" w14:textId="77777777" w:rsidTr="00D52400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24586A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607A81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486FD8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F79686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569C07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AC6A13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6E10DB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  <w:tr w:rsidR="00D52400" w:rsidRPr="00D52400" w14:paraId="28A82D9A" w14:textId="77777777" w:rsidTr="00D52400">
        <w:trPr>
          <w:trHeight w:val="28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1A6E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A22F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D612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  <w:r w:rsidRPr="00D52400">
              <w:rPr>
                <w:rFonts w:eastAsia="PMingLiU" w:cs="Arial"/>
                <w:sz w:val="18"/>
                <w:szCs w:val="18"/>
              </w:rPr>
              <w:t>Mayor Onderko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20B9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4D0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4D4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6D5" w14:textId="77777777" w:rsidR="00D52400" w:rsidRPr="00D52400" w:rsidRDefault="00D52400" w:rsidP="00D52400">
            <w:pPr>
              <w:tabs>
                <w:tab w:val="left" w:pos="0"/>
                <w:tab w:val="left" w:pos="7020"/>
                <w:tab w:val="left" w:pos="7200"/>
                <w:tab w:val="left" w:pos="7920"/>
                <w:tab w:val="left" w:pos="8640"/>
                <w:tab w:val="left" w:pos="9359"/>
              </w:tabs>
              <w:spacing w:line="252" w:lineRule="auto"/>
              <w:rPr>
                <w:rFonts w:eastAsia="PMingLiU" w:cs="Arial"/>
                <w:sz w:val="18"/>
                <w:szCs w:val="18"/>
              </w:rPr>
            </w:pPr>
          </w:p>
        </w:tc>
      </w:tr>
    </w:tbl>
    <w:bookmarkEnd w:id="0"/>
    <w:p w14:paraId="56EA26B7" w14:textId="77777777" w:rsidR="00D52400" w:rsidRPr="00D52400" w:rsidRDefault="00D52400" w:rsidP="00D52400">
      <w:pPr>
        <w:rPr>
          <w:rFonts w:ascii="Arial" w:eastAsia="PMingLiU" w:hAnsi="Arial" w:cs="Arial"/>
          <w:sz w:val="16"/>
          <w:szCs w:val="16"/>
        </w:rPr>
      </w:pPr>
      <w:r w:rsidRPr="00D52400">
        <w:rPr>
          <w:rFonts w:ascii="Arial" w:eastAsia="PMingLiU" w:hAnsi="Arial" w:cs="Arial"/>
          <w:sz w:val="16"/>
          <w:szCs w:val="16"/>
        </w:rPr>
        <w:t>I HEREBY CERTIFY that the foregoing Resolution was adopted by the Borough Council of the Borough of Manville, County of Somerset, State of New Jersey at a Regular Meeting held at 325 N. Main St., Manville, NJ  08835 on January 4, 2025.</w:t>
      </w:r>
    </w:p>
    <w:p w14:paraId="6FDC160A" w14:textId="77777777" w:rsidR="00D52400" w:rsidRPr="00D52400" w:rsidRDefault="00D52400" w:rsidP="00D5240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69467C7C" w14:textId="77777777" w:rsidR="00D52400" w:rsidRPr="00D52400" w:rsidRDefault="00D52400" w:rsidP="00D5240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sz w:val="22"/>
          <w:szCs w:val="22"/>
        </w:rPr>
      </w:pPr>
    </w:p>
    <w:p w14:paraId="50228ED1" w14:textId="77777777" w:rsidR="00D52400" w:rsidRPr="00D52400" w:rsidRDefault="00D52400" w:rsidP="00D52400">
      <w:pPr>
        <w:tabs>
          <w:tab w:val="left" w:pos="0"/>
          <w:tab w:val="left" w:pos="7020"/>
          <w:tab w:val="left" w:pos="7200"/>
          <w:tab w:val="left" w:pos="7920"/>
          <w:tab w:val="left" w:pos="8640"/>
          <w:tab w:val="left" w:pos="9359"/>
        </w:tabs>
        <w:rPr>
          <w:rFonts w:ascii="Arial" w:eastAsia="PMingLiU" w:hAnsi="Arial" w:cs="Arial"/>
          <w:b/>
          <w:sz w:val="22"/>
          <w:szCs w:val="22"/>
        </w:rPr>
      </w:pPr>
      <w:r w:rsidRPr="00D52400">
        <w:rPr>
          <w:rFonts w:ascii="Arial" w:eastAsia="PMingLiU" w:hAnsi="Arial" w:cs="Arial"/>
          <w:noProof/>
          <w:sz w:val="22"/>
          <w:szCs w:val="22"/>
        </w:rPr>
        <w:t>ATTEST:</w:t>
      </w:r>
    </w:p>
    <w:p w14:paraId="58CDC5BC" w14:textId="77777777" w:rsidR="00D52400" w:rsidRPr="00D52400" w:rsidRDefault="00D52400" w:rsidP="00D52400">
      <w:pPr>
        <w:rPr>
          <w:rFonts w:ascii="Arial" w:eastAsia="PMingLiU" w:hAnsi="Arial" w:cs="Arial"/>
          <w:noProof/>
          <w:sz w:val="22"/>
          <w:szCs w:val="22"/>
        </w:rPr>
      </w:pPr>
    </w:p>
    <w:p w14:paraId="6927A705" w14:textId="77777777" w:rsidR="00D52400" w:rsidRPr="00D52400" w:rsidRDefault="00D52400" w:rsidP="00D52400">
      <w:pPr>
        <w:jc w:val="center"/>
        <w:rPr>
          <w:rFonts w:ascii="Arial" w:eastAsia="PMingLiU" w:hAnsi="Arial" w:cs="Arial"/>
          <w:noProof/>
          <w:sz w:val="22"/>
          <w:szCs w:val="22"/>
          <w:u w:val="single"/>
        </w:rPr>
      </w:pPr>
    </w:p>
    <w:p w14:paraId="313F4FF9" w14:textId="77777777" w:rsidR="00D52400" w:rsidRPr="00D52400" w:rsidRDefault="00D52400" w:rsidP="00D524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D52400">
        <w:rPr>
          <w:rFonts w:ascii="Arial" w:eastAsia="PMingLiU" w:hAnsi="Arial" w:cs="Arial"/>
          <w:sz w:val="22"/>
          <w:szCs w:val="22"/>
        </w:rPr>
        <w:t>William Bray, RMC, CMR</w:t>
      </w:r>
    </w:p>
    <w:p w14:paraId="64EBBF2C" w14:textId="77777777" w:rsidR="00D52400" w:rsidRPr="00D52400" w:rsidRDefault="00D52400" w:rsidP="00D5240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20"/>
        </w:tabs>
        <w:rPr>
          <w:rFonts w:ascii="Arial" w:eastAsia="PMingLiU" w:hAnsi="Arial" w:cs="Arial"/>
          <w:sz w:val="22"/>
          <w:szCs w:val="22"/>
        </w:rPr>
      </w:pPr>
      <w:r w:rsidRPr="00D52400">
        <w:rPr>
          <w:rFonts w:ascii="Arial" w:eastAsia="PMingLiU" w:hAnsi="Arial" w:cs="Arial"/>
          <w:sz w:val="22"/>
          <w:szCs w:val="22"/>
        </w:rPr>
        <w:t>Borough Clerk</w:t>
      </w:r>
    </w:p>
    <w:p w14:paraId="4311F245" w14:textId="77777777" w:rsidR="00D52400" w:rsidRPr="00D52400" w:rsidRDefault="00D52400" w:rsidP="00D52400">
      <w:pPr>
        <w:rPr>
          <w:rFonts w:ascii="Arial" w:hAnsi="Arial" w:cs="Arial"/>
        </w:rPr>
      </w:pPr>
    </w:p>
    <w:p w14:paraId="6B7C675C" w14:textId="77777777" w:rsidR="00614FE8" w:rsidRPr="005917BA" w:rsidRDefault="00614FE8" w:rsidP="00D52400">
      <w:pPr>
        <w:rPr>
          <w:rFonts w:ascii="Arial" w:hAnsi="Arial" w:cs="Arial"/>
        </w:rPr>
      </w:pPr>
    </w:p>
    <w:sectPr w:rsidR="00614FE8" w:rsidRPr="005917BA" w:rsidSect="00794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D"/>
    <w:rsid w:val="000017CE"/>
    <w:rsid w:val="000660A9"/>
    <w:rsid w:val="00146105"/>
    <w:rsid w:val="001800D3"/>
    <w:rsid w:val="001A51A2"/>
    <w:rsid w:val="001B5244"/>
    <w:rsid w:val="001C1DDB"/>
    <w:rsid w:val="00240C9F"/>
    <w:rsid w:val="002535D7"/>
    <w:rsid w:val="0029141F"/>
    <w:rsid w:val="002D7723"/>
    <w:rsid w:val="00332CA7"/>
    <w:rsid w:val="00360AE5"/>
    <w:rsid w:val="003D652F"/>
    <w:rsid w:val="003F636E"/>
    <w:rsid w:val="004504EF"/>
    <w:rsid w:val="00482BAD"/>
    <w:rsid w:val="004B0CB3"/>
    <w:rsid w:val="004E2ABB"/>
    <w:rsid w:val="004E7155"/>
    <w:rsid w:val="00597BCD"/>
    <w:rsid w:val="006132EC"/>
    <w:rsid w:val="00614FE8"/>
    <w:rsid w:val="00631D0B"/>
    <w:rsid w:val="00664B04"/>
    <w:rsid w:val="00677438"/>
    <w:rsid w:val="00681D9A"/>
    <w:rsid w:val="00682AE5"/>
    <w:rsid w:val="006C0D97"/>
    <w:rsid w:val="006D2702"/>
    <w:rsid w:val="006D6966"/>
    <w:rsid w:val="007023D6"/>
    <w:rsid w:val="007130B4"/>
    <w:rsid w:val="007725AE"/>
    <w:rsid w:val="007869A5"/>
    <w:rsid w:val="00794F0B"/>
    <w:rsid w:val="007979F9"/>
    <w:rsid w:val="007E5A0E"/>
    <w:rsid w:val="008344DE"/>
    <w:rsid w:val="008937EA"/>
    <w:rsid w:val="00896FBC"/>
    <w:rsid w:val="009260EB"/>
    <w:rsid w:val="00966CC2"/>
    <w:rsid w:val="009B6207"/>
    <w:rsid w:val="009F1149"/>
    <w:rsid w:val="00A45455"/>
    <w:rsid w:val="00AC7249"/>
    <w:rsid w:val="00AD7CF2"/>
    <w:rsid w:val="00AF483A"/>
    <w:rsid w:val="00BA0255"/>
    <w:rsid w:val="00BF25A3"/>
    <w:rsid w:val="00C34A1D"/>
    <w:rsid w:val="00CA5846"/>
    <w:rsid w:val="00CE6542"/>
    <w:rsid w:val="00D152FD"/>
    <w:rsid w:val="00D52400"/>
    <w:rsid w:val="00D73D37"/>
    <w:rsid w:val="00D86124"/>
    <w:rsid w:val="00E53660"/>
    <w:rsid w:val="00E6618E"/>
    <w:rsid w:val="00E67A86"/>
    <w:rsid w:val="00EA17A2"/>
    <w:rsid w:val="00EB6281"/>
    <w:rsid w:val="00EE0DD6"/>
    <w:rsid w:val="00F409A3"/>
    <w:rsid w:val="00F610DC"/>
    <w:rsid w:val="00F9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2524"/>
  <w15:chartTrackingRefBased/>
  <w15:docId w15:val="{D96DEF7B-26B0-4B42-9369-530BC4CD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2FD"/>
    <w:pPr>
      <w:ind w:left="720"/>
      <w:contextualSpacing/>
    </w:pPr>
    <w:rPr>
      <w:rFonts w:ascii="Bookman Old Style" w:hAnsi="Bookman Old Style"/>
    </w:rPr>
  </w:style>
  <w:style w:type="table" w:styleId="TableGrid">
    <w:name w:val="Table Grid"/>
    <w:basedOn w:val="TableNormal"/>
    <w:uiPriority w:val="59"/>
    <w:unhideWhenUsed/>
    <w:rsid w:val="00D1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152FD"/>
    <w:pPr>
      <w:jc w:val="both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152FD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Barras</dc:creator>
  <cp:keywords/>
  <dc:description/>
  <cp:lastModifiedBy>William Bray</cp:lastModifiedBy>
  <cp:revision>6</cp:revision>
  <cp:lastPrinted>2025-01-03T22:04:00Z</cp:lastPrinted>
  <dcterms:created xsi:type="dcterms:W3CDTF">2025-01-03T18:45:00Z</dcterms:created>
  <dcterms:modified xsi:type="dcterms:W3CDTF">2025-01-06T16:41:00Z</dcterms:modified>
</cp:coreProperties>
</file>